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76B" w:rsidRDefault="00950034" w:rsidP="00A55D00">
      <w:pPr>
        <w:spacing w:line="240" w:lineRule="auto"/>
        <w:contextualSpacing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75082B" wp14:editId="32C74944">
                <wp:simplePos x="0" y="0"/>
                <wp:positionH relativeFrom="column">
                  <wp:posOffset>828675</wp:posOffset>
                </wp:positionH>
                <wp:positionV relativeFrom="paragraph">
                  <wp:posOffset>-257176</wp:posOffset>
                </wp:positionV>
                <wp:extent cx="533400" cy="142875"/>
                <wp:effectExtent l="0" t="133350" r="0" b="16192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83839">
                          <a:off x="0" y="0"/>
                          <a:ext cx="533400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EFB3D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65.25pt;margin-top:-20.25pt;width:42pt;height:11.25pt;rotation:-2857545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" adj="18707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28F8B" wp14:editId="5459992B">
                <wp:simplePos x="0" y="0"/>
                <wp:positionH relativeFrom="column">
                  <wp:posOffset>-276225</wp:posOffset>
                </wp:positionH>
                <wp:positionV relativeFrom="paragraph">
                  <wp:posOffset>-704849</wp:posOffset>
                </wp:positionV>
                <wp:extent cx="6553200" cy="342900"/>
                <wp:effectExtent l="57150" t="38100" r="7620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0034" w:rsidRDefault="00950034" w:rsidP="00950034">
                            <w:pPr>
                              <w:jc w:val="center"/>
                            </w:pPr>
                            <w:r>
                              <w:t xml:space="preserve">I have neither given nor received aide on this assignment that violates the rules of academic integrity.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528F8B" id="Rounded Rectangle 1" o:spid="_x0000_s1026" style="position:absolute;margin-left:-21.75pt;margin-top:-55.5pt;width:516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50034" w:rsidRDefault="00950034" w:rsidP="00950034">
                      <w:pPr>
                        <w:jc w:val="center"/>
                      </w:pPr>
                      <w:r>
                        <w:t xml:space="preserve">I have neither given nor received aide on this assignment that violates the rules of academic integrity. 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FCHS HONOR CODE PLEDGE: __________________________________ BLOCK: ____ DATE: ___________ </w:t>
      </w:r>
    </w:p>
    <w:p w:rsidR="008E2F5D" w:rsidRPr="008E2F5D" w:rsidRDefault="008E2F5D" w:rsidP="00A55D00">
      <w:pPr>
        <w:spacing w:line="240" w:lineRule="auto"/>
        <w:contextualSpacing/>
        <w:rPr>
          <w:b/>
        </w:rPr>
      </w:pPr>
      <w:r w:rsidRPr="008E2F5D">
        <w:rPr>
          <w:b/>
        </w:rPr>
        <w:t xml:space="preserve">GEOGRAPHY OF THE </w:t>
      </w:r>
      <w:r w:rsidR="00876D23">
        <w:rPr>
          <w:b/>
        </w:rPr>
        <w:t>SOUTHERN COLONIES</w:t>
      </w:r>
      <w:r w:rsidRPr="008E2F5D">
        <w:rPr>
          <w:b/>
        </w:rPr>
        <w:t xml:space="preserve"> AND NOTETAKING SHEET</w:t>
      </w:r>
    </w:p>
    <w:p w:rsidR="008E2F5D" w:rsidRDefault="008E2F5D" w:rsidP="00A55D00">
      <w:pPr>
        <w:spacing w:line="240" w:lineRule="auto"/>
        <w:contextualSpacing/>
      </w:pPr>
      <w:r>
        <w:t xml:space="preserve">1.  Label all of the following places in </w:t>
      </w:r>
      <w:r w:rsidR="002C5E99">
        <w:t xml:space="preserve">or around </w:t>
      </w:r>
      <w:r>
        <w:t xml:space="preserve">the New England Colonies. </w:t>
      </w:r>
    </w:p>
    <w:p w:rsidR="008E2F5D" w:rsidRDefault="008E2F5D" w:rsidP="00A55D00">
      <w:pPr>
        <w:spacing w:line="240" w:lineRule="auto"/>
        <w:contextualSpacing/>
      </w:pPr>
      <w:r>
        <w:tab/>
      </w:r>
      <w:r w:rsidR="00455A15">
        <w:t>A</w:t>
      </w:r>
      <w:r>
        <w:t xml:space="preserve">.  </w:t>
      </w:r>
      <w:r w:rsidR="00876D23">
        <w:t xml:space="preserve">Gulf of Mexico </w:t>
      </w:r>
      <w:r w:rsidR="00876D23">
        <w:tab/>
      </w:r>
      <w:r w:rsidR="002C5E99">
        <w:t xml:space="preserve"> </w:t>
      </w:r>
      <w:r w:rsidR="002C5E99">
        <w:tab/>
      </w:r>
      <w:r w:rsidR="00455A15">
        <w:t>B</w:t>
      </w:r>
      <w:r>
        <w:t>.  Lake Erie</w:t>
      </w:r>
      <w:r>
        <w:tab/>
      </w:r>
      <w:r>
        <w:tab/>
      </w:r>
      <w:r>
        <w:tab/>
      </w:r>
      <w:r w:rsidR="00455A15">
        <w:t>C</w:t>
      </w:r>
      <w:r>
        <w:t xml:space="preserve">.  Lake </w:t>
      </w:r>
      <w:proofErr w:type="spellStart"/>
      <w:proofErr w:type="gramStart"/>
      <w:r w:rsidR="00876D23">
        <w:t>MIchigan</w:t>
      </w:r>
      <w:proofErr w:type="spellEnd"/>
      <w:proofErr w:type="gramEnd"/>
      <w:r w:rsidR="002C5E99">
        <w:tab/>
      </w:r>
      <w:r w:rsidR="002C5E99">
        <w:tab/>
      </w:r>
      <w:r w:rsidR="00455A15">
        <w:t>D</w:t>
      </w:r>
      <w:r>
        <w:t xml:space="preserve">.  </w:t>
      </w:r>
      <w:r w:rsidR="00876D23">
        <w:t>Spanish Territory</w:t>
      </w:r>
      <w:r>
        <w:tab/>
      </w:r>
      <w:r>
        <w:tab/>
      </w:r>
      <w:r w:rsidR="00455A15">
        <w:t>E</w:t>
      </w:r>
      <w:r>
        <w:t>.  Chesapeake Bay</w:t>
      </w:r>
      <w:r w:rsidR="00455A15">
        <w:tab/>
      </w:r>
      <w:r w:rsidR="00455A15">
        <w:tab/>
        <w:t>F.  The Bahamas</w:t>
      </w:r>
    </w:p>
    <w:p w:rsidR="00876D23" w:rsidRDefault="008E2F5D" w:rsidP="00A55D00">
      <w:pPr>
        <w:spacing w:line="240" w:lineRule="auto"/>
        <w:contextualSpacing/>
      </w:pPr>
      <w:r>
        <w:tab/>
        <w:t>G.  Delaware Bay</w:t>
      </w:r>
      <w:r>
        <w:tab/>
      </w:r>
      <w:r>
        <w:tab/>
        <w:t xml:space="preserve">H.  </w:t>
      </w:r>
      <w:r w:rsidR="00876D23">
        <w:t>French Territory</w:t>
      </w:r>
      <w:r w:rsidR="002C5E99">
        <w:tab/>
      </w:r>
      <w:r w:rsidR="002C5E99">
        <w:tab/>
      </w:r>
      <w:r>
        <w:t xml:space="preserve">I.  </w:t>
      </w:r>
      <w:r w:rsidR="00876D23">
        <w:t>Maryland</w:t>
      </w:r>
    </w:p>
    <w:p w:rsidR="008E2F5D" w:rsidRDefault="008E2F5D" w:rsidP="00A55D00">
      <w:pPr>
        <w:spacing w:line="240" w:lineRule="auto"/>
        <w:contextualSpacing/>
      </w:pPr>
      <w:r>
        <w:tab/>
        <w:t xml:space="preserve">J.  </w:t>
      </w:r>
      <w:r w:rsidR="00876D23">
        <w:t>Jamestown, Virginia</w:t>
      </w:r>
      <w:r w:rsidR="002C5E99">
        <w:tab/>
      </w:r>
      <w:r w:rsidR="002C5E99">
        <w:tab/>
      </w:r>
      <w:r>
        <w:t xml:space="preserve">K.  </w:t>
      </w:r>
      <w:r w:rsidR="00876D23">
        <w:t>The Carolinas</w:t>
      </w:r>
      <w:r w:rsidR="00876D23">
        <w:tab/>
      </w:r>
      <w:r w:rsidR="00876D23">
        <w:tab/>
        <w:t xml:space="preserve">L.  Georgia </w:t>
      </w:r>
    </w:p>
    <w:p w:rsidR="00876D23" w:rsidRDefault="00876D23" w:rsidP="00A55D00">
      <w:pPr>
        <w:spacing w:line="240" w:lineRule="auto"/>
        <w:contextualSpacing/>
      </w:pPr>
      <w:r>
        <w:tab/>
        <w:t>M.  Ohio River</w:t>
      </w:r>
      <w:r>
        <w:tab/>
      </w:r>
      <w:r>
        <w:tab/>
      </w:r>
      <w:r>
        <w:tab/>
        <w:t>N.  Mississippi River</w:t>
      </w:r>
      <w:r>
        <w:tab/>
      </w:r>
      <w:r>
        <w:tab/>
        <w:t>O.  Missouri River</w:t>
      </w:r>
    </w:p>
    <w:p w:rsidR="00455A15" w:rsidRDefault="00876D23" w:rsidP="00A55D00">
      <w:pPr>
        <w:spacing w:line="240" w:lineRule="auto"/>
        <w:contextualSpacing/>
      </w:pPr>
      <w:r>
        <w:tab/>
        <w:t xml:space="preserve">P. </w:t>
      </w:r>
      <w:r w:rsidR="00455A15">
        <w:t xml:space="preserve"> Rio Grande </w:t>
      </w:r>
      <w:r w:rsidR="00455A15">
        <w:tab/>
      </w:r>
      <w:r w:rsidR="00455A15">
        <w:tab/>
      </w:r>
      <w:r w:rsidR="00455A15">
        <w:tab/>
        <w:t>Q.  James River (Draw it in.)</w:t>
      </w:r>
      <w:r>
        <w:tab/>
      </w:r>
      <w:r>
        <w:tab/>
      </w:r>
    </w:p>
    <w:p w:rsidR="008E2F5D" w:rsidRDefault="008E2F5D" w:rsidP="00A55D00">
      <w:pPr>
        <w:spacing w:line="240" w:lineRule="auto"/>
        <w:contextualSpacing/>
      </w:pPr>
      <w:r>
        <w:t xml:space="preserve">2.  Color in </w:t>
      </w:r>
      <w:r w:rsidR="00876D23">
        <w:t>all of the Southern Colonies with a green colored pencil.  (</w:t>
      </w:r>
      <w:r w:rsidR="00A05E71">
        <w:t xml:space="preserve">VA, </w:t>
      </w:r>
      <w:proofErr w:type="gramStart"/>
      <w:r w:rsidR="00A05E71">
        <w:t>The</w:t>
      </w:r>
      <w:proofErr w:type="gramEnd"/>
      <w:r w:rsidR="00A05E71">
        <w:t xml:space="preserve"> Carolinas, GA, MD.)  </w:t>
      </w:r>
    </w:p>
    <w:p w:rsidR="008E2F5D" w:rsidRDefault="008E2F5D" w:rsidP="00A55D00">
      <w:pPr>
        <w:spacing w:line="240" w:lineRule="auto"/>
        <w:contextualSpacing/>
      </w:pPr>
      <w:r>
        <w:t xml:space="preserve">3.  Color in all of the Middle Colonies (NY, PA, </w:t>
      </w:r>
      <w:r w:rsidR="00A05E71">
        <w:t xml:space="preserve">DE </w:t>
      </w:r>
      <w:r>
        <w:t xml:space="preserve">and NJ) with a </w:t>
      </w:r>
      <w:r w:rsidR="00A05E71">
        <w:t>yellow</w:t>
      </w:r>
      <w:r>
        <w:t xml:space="preserve"> colored pencil</w:t>
      </w:r>
      <w:r w:rsidR="00455A15">
        <w:t xml:space="preserve">. </w:t>
      </w:r>
    </w:p>
    <w:p w:rsidR="00455A15" w:rsidRDefault="008E2F5D" w:rsidP="00ED20AD">
      <w:pPr>
        <w:spacing w:line="360" w:lineRule="auto"/>
        <w:contextualSpacing/>
      </w:pPr>
      <w:r w:rsidRPr="00ED20AD">
        <w:rPr>
          <w:b/>
          <w:i/>
          <w:u w:val="single"/>
        </w:rPr>
        <w:t>Economic Characteristics</w:t>
      </w:r>
      <w:r>
        <w:t>:</w:t>
      </w:r>
      <w:r w:rsidR="00ED20AD">
        <w:t xml:space="preserve"> </w:t>
      </w:r>
    </w:p>
    <w:p w:rsidR="00ED20AD" w:rsidRDefault="00A05E71" w:rsidP="00ED20AD">
      <w:pPr>
        <w:spacing w:line="360" w:lineRule="auto"/>
        <w:contextualSpacing/>
      </w:pPr>
      <w:r>
        <w:t>Virginia Company of London</w:t>
      </w:r>
      <w:r w:rsidR="00ED20AD">
        <w:t xml:space="preserve"> – ____________________________________________________________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  <w:r w:rsidR="00A05E71">
        <w:t>Plantation Agriculture</w:t>
      </w:r>
      <w:r>
        <w:t xml:space="preserve"> – </w:t>
      </w:r>
      <w:r w:rsidR="00A05E71">
        <w:t>_____</w:t>
      </w:r>
      <w:r>
        <w:t xml:space="preserve">____________________________________________________________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A05E71" w:rsidP="00ED20AD">
      <w:pPr>
        <w:spacing w:line="360" w:lineRule="auto"/>
        <w:contextualSpacing/>
      </w:pPr>
      <w:r>
        <w:t>Rice, indigo, tobacco “cash crops</w:t>
      </w:r>
      <w:r w:rsidR="004F36AE">
        <w:t>”</w:t>
      </w:r>
      <w:r w:rsidR="00ED20AD">
        <w:t xml:space="preserve"> – </w:t>
      </w:r>
      <w:r>
        <w:t>___________________</w:t>
      </w:r>
      <w:r w:rsidR="004F36AE">
        <w:t>______________________</w:t>
      </w:r>
      <w:r w:rsidR="00ED20AD">
        <w:t xml:space="preserve">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8E2F5D" w:rsidRDefault="00A05E71" w:rsidP="00ED20AD">
      <w:pPr>
        <w:spacing w:line="360" w:lineRule="auto"/>
        <w:contextualSpacing/>
      </w:pPr>
      <w:r>
        <w:t>Subsistence Farming</w:t>
      </w:r>
      <w:r w:rsidR="00ED20AD">
        <w:t xml:space="preserve"> – __________________________________________________________________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8E2F5D" w:rsidRPr="00ED20AD" w:rsidRDefault="008E2F5D" w:rsidP="00ED20AD">
      <w:pPr>
        <w:spacing w:line="360" w:lineRule="auto"/>
        <w:contextualSpacing/>
        <w:rPr>
          <w:b/>
          <w:i/>
          <w:u w:val="single"/>
        </w:rPr>
      </w:pPr>
      <w:r w:rsidRPr="00ED20AD">
        <w:rPr>
          <w:b/>
          <w:i/>
          <w:u w:val="single"/>
        </w:rPr>
        <w:t>Social Characteristics:</w:t>
      </w:r>
      <w:r w:rsidR="00ED20AD">
        <w:rPr>
          <w:b/>
          <w:i/>
          <w:u w:val="single"/>
        </w:rPr>
        <w:t xml:space="preserve"> </w:t>
      </w:r>
    </w:p>
    <w:p w:rsidR="00ED20AD" w:rsidRDefault="00A05E71" w:rsidP="00ED20AD">
      <w:pPr>
        <w:spacing w:line="360" w:lineRule="auto"/>
        <w:contextualSpacing/>
      </w:pPr>
      <w:r>
        <w:t>Wealthy nobility; status tied to land ownership</w:t>
      </w:r>
      <w:r w:rsidR="00ED20AD">
        <w:t xml:space="preserve"> – ___________________________________________ </w:t>
      </w:r>
      <w:r>
        <w:t>_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455A15" w:rsidP="00ED20AD">
      <w:pPr>
        <w:spacing w:line="360" w:lineRule="auto"/>
        <w:contextualSpacing/>
      </w:pPr>
      <w:r>
        <w:t xml:space="preserve">Anglican </w:t>
      </w:r>
      <w:proofErr w:type="gramStart"/>
      <w:r>
        <w:t xml:space="preserve">Church </w:t>
      </w:r>
      <w:r w:rsidR="00A05E71">
        <w:t xml:space="preserve"> </w:t>
      </w:r>
      <w:r w:rsidR="00ED20AD">
        <w:t>–</w:t>
      </w:r>
      <w:proofErr w:type="gramEnd"/>
      <w:r w:rsidR="00ED20AD">
        <w:t xml:space="preserve"> </w:t>
      </w:r>
      <w:r w:rsidR="00A05E71">
        <w:t>_________________</w:t>
      </w:r>
      <w:r w:rsidR="00ED20AD">
        <w:t>___________________________________________</w:t>
      </w:r>
      <w:r>
        <w:t>________</w:t>
      </w:r>
      <w:r w:rsidR="00ED20AD">
        <w:t xml:space="preserve">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455A15" w:rsidP="00ED20AD">
      <w:pPr>
        <w:spacing w:line="360" w:lineRule="auto"/>
        <w:contextualSpacing/>
      </w:pPr>
      <w:r>
        <w:t xml:space="preserve">Small farmers </w:t>
      </w:r>
      <w:r w:rsidR="00ED20AD">
        <w:t>– _____</w:t>
      </w:r>
      <w:r>
        <w:t>_______________________________</w:t>
      </w:r>
      <w:r w:rsidR="00ED20AD">
        <w:t>__</w:t>
      </w:r>
      <w:r>
        <w:t>__________________________</w:t>
      </w:r>
      <w:r w:rsidR="00ED20AD">
        <w:t xml:space="preserve">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  <w:r w:rsidR="00455A15">
        <w:t xml:space="preserve"> </w:t>
      </w:r>
    </w:p>
    <w:p w:rsidR="00455A15" w:rsidRDefault="00455A15" w:rsidP="00ED20AD">
      <w:pPr>
        <w:spacing w:line="360" w:lineRule="auto"/>
        <w:contextualSpacing/>
      </w:pPr>
      <w:r>
        <w:t>Indentured Servants – __________________________________________________________________</w:t>
      </w:r>
    </w:p>
    <w:p w:rsidR="00455A15" w:rsidRDefault="00455A15" w:rsidP="00ED20AD">
      <w:pPr>
        <w:spacing w:line="360" w:lineRule="auto"/>
        <w:contextualSpacing/>
      </w:pPr>
      <w:r>
        <w:t>Enslaved – ___________________________________________________________________________</w:t>
      </w:r>
    </w:p>
    <w:p w:rsidR="008E2F5D" w:rsidRDefault="008E2F5D" w:rsidP="00ED20AD">
      <w:pPr>
        <w:spacing w:line="360" w:lineRule="auto"/>
        <w:contextualSpacing/>
      </w:pPr>
      <w:r w:rsidRPr="00ED20AD">
        <w:rPr>
          <w:b/>
          <w:i/>
          <w:u w:val="single"/>
        </w:rPr>
        <w:t>Political Characteristics</w:t>
      </w:r>
      <w:r>
        <w:t xml:space="preserve">: </w:t>
      </w:r>
    </w:p>
    <w:p w:rsidR="00ED20AD" w:rsidRDefault="00A05E71" w:rsidP="00ED20AD">
      <w:pPr>
        <w:spacing w:line="360" w:lineRule="auto"/>
        <w:contextualSpacing/>
      </w:pPr>
      <w:r>
        <w:t xml:space="preserve">The </w:t>
      </w:r>
      <w:r w:rsidRPr="00A05E71">
        <w:t>House of Burgesses</w:t>
      </w:r>
      <w:r w:rsidR="00ED20AD">
        <w:t xml:space="preserve"> </w:t>
      </w:r>
      <w:r w:rsidR="00455A15">
        <w:t>(VA</w:t>
      </w:r>
      <w:proofErr w:type="gramStart"/>
      <w:r w:rsidR="00455A15">
        <w:t>)</w:t>
      </w:r>
      <w:r w:rsidR="00ED20AD">
        <w:t>-</w:t>
      </w:r>
      <w:proofErr w:type="gramEnd"/>
      <w:r w:rsidR="00ED20AD">
        <w:t xml:space="preserve"> __________</w:t>
      </w:r>
      <w:r>
        <w:t>_</w:t>
      </w:r>
      <w:r w:rsidR="00ED20AD">
        <w:t>_________________</w:t>
      </w:r>
      <w:r w:rsidR="00455A15">
        <w:t>_____________________________</w:t>
      </w:r>
      <w:r w:rsidR="00ED20AD">
        <w:t xml:space="preserve">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2C5E99" w:rsidRDefault="00A05E71" w:rsidP="00ED20AD">
      <w:pPr>
        <w:spacing w:line="360" w:lineRule="auto"/>
        <w:contextualSpacing/>
      </w:pPr>
      <w:r>
        <w:t>Aristocracy V. Smallholders (Bacon’s Rebellion)</w:t>
      </w:r>
      <w:r w:rsidR="002C5E99">
        <w:t xml:space="preserve"> –</w:t>
      </w:r>
      <w:r w:rsidR="00ED20AD">
        <w:t xml:space="preserve"> </w:t>
      </w:r>
      <w:r w:rsidR="002C5E99">
        <w:t>__________________</w:t>
      </w:r>
      <w:r>
        <w:t>_</w:t>
      </w:r>
      <w:r w:rsidR="002C5E99">
        <w:t xml:space="preserve">__________________________ </w:t>
      </w:r>
    </w:p>
    <w:p w:rsidR="002C5E99" w:rsidRDefault="002C5E99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455A15" w:rsidP="00ED20AD">
      <w:pPr>
        <w:spacing w:line="360" w:lineRule="auto"/>
        <w:contextualSpacing/>
      </w:pPr>
      <w:r>
        <w:t xml:space="preserve">Virginia </w:t>
      </w:r>
      <w:proofErr w:type="gramStart"/>
      <w:r>
        <w:t>Charter</w:t>
      </w:r>
      <w:r w:rsidR="00ED20AD">
        <w:t xml:space="preserve">  -</w:t>
      </w:r>
      <w:proofErr w:type="gramEnd"/>
      <w:r w:rsidR="00ED20AD">
        <w:t xml:space="preserve"> </w:t>
      </w:r>
      <w:r w:rsidR="002C5E99">
        <w:t>_______________</w:t>
      </w:r>
      <w:r w:rsidR="00A05E71">
        <w:t>_______________</w:t>
      </w:r>
      <w:r w:rsidR="002C5E99">
        <w:t>________________________________</w:t>
      </w:r>
      <w:r>
        <w:t>_</w:t>
      </w:r>
      <w:r w:rsidR="002C5E99">
        <w:t xml:space="preserve">_______ </w:t>
      </w:r>
    </w:p>
    <w:p w:rsidR="002C5E99" w:rsidRDefault="002C5E99" w:rsidP="002C5E99">
      <w:pPr>
        <w:spacing w:line="360" w:lineRule="auto"/>
        <w:contextualSpacing/>
      </w:pPr>
      <w:r>
        <w:t>_____________________________________________________________________________________</w:t>
      </w:r>
    </w:p>
    <w:sectPr w:rsidR="002C5E9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519" w:rsidRDefault="009D2519" w:rsidP="009D2519">
      <w:pPr>
        <w:spacing w:after="0" w:line="240" w:lineRule="auto"/>
      </w:pPr>
      <w:r>
        <w:separator/>
      </w:r>
    </w:p>
  </w:endnote>
  <w:endnote w:type="continuationSeparator" w:id="0">
    <w:p w:rsidR="009D2519" w:rsidRDefault="009D2519" w:rsidP="009D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086429"/>
      <w:docPartObj>
        <w:docPartGallery w:val="Page Numbers (Bottom of Page)"/>
        <w:docPartUnique/>
      </w:docPartObj>
    </w:sdtPr>
    <w:sdtEndPr/>
    <w:sdtContent>
      <w:p w:rsidR="009D2519" w:rsidRDefault="009D2519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2ADA6DD3" wp14:editId="18B41457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2519" w:rsidRPr="004E256C" w:rsidRDefault="009D2519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4E256C" w:rsidRPr="004E256C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1</w:t>
                                </w:r>
                                <w:r w:rsidRPr="004E256C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ADA6DD3" id="Group 528" o:spid="_x0000_s1027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28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29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30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1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9D2519" w:rsidRPr="004E256C" w:rsidRDefault="009D2519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4E256C" w:rsidRPr="004E256C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</w:t>
                          </w:r>
                          <w:r w:rsidRPr="004E256C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519" w:rsidRDefault="009D2519" w:rsidP="009D2519">
      <w:pPr>
        <w:spacing w:after="0" w:line="240" w:lineRule="auto"/>
      </w:pPr>
      <w:r>
        <w:separator/>
      </w:r>
    </w:p>
  </w:footnote>
  <w:footnote w:type="continuationSeparator" w:id="0">
    <w:p w:rsidR="009D2519" w:rsidRDefault="009D2519" w:rsidP="009D2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034"/>
    <w:rsid w:val="002C5E99"/>
    <w:rsid w:val="00326ABE"/>
    <w:rsid w:val="00420807"/>
    <w:rsid w:val="00455A15"/>
    <w:rsid w:val="0046721B"/>
    <w:rsid w:val="004E256C"/>
    <w:rsid w:val="004F36AE"/>
    <w:rsid w:val="006B5B89"/>
    <w:rsid w:val="006E076B"/>
    <w:rsid w:val="00806849"/>
    <w:rsid w:val="00845FAA"/>
    <w:rsid w:val="00876D23"/>
    <w:rsid w:val="008E2F5D"/>
    <w:rsid w:val="00950034"/>
    <w:rsid w:val="009D2519"/>
    <w:rsid w:val="00A05E71"/>
    <w:rsid w:val="00A07872"/>
    <w:rsid w:val="00A32927"/>
    <w:rsid w:val="00A55D00"/>
    <w:rsid w:val="00B0363A"/>
    <w:rsid w:val="00ED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F7B6FF-CED0-449F-A88F-C1377B3B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519"/>
  </w:style>
  <w:style w:type="paragraph" w:styleId="Footer">
    <w:name w:val="footer"/>
    <w:basedOn w:val="Normal"/>
    <w:link w:val="FooterChar"/>
    <w:uiPriority w:val="99"/>
    <w:unhideWhenUsed/>
    <w:rsid w:val="009D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519"/>
  </w:style>
  <w:style w:type="paragraph" w:styleId="NoSpacing">
    <w:name w:val="No Spacing"/>
    <w:link w:val="NoSpacingChar"/>
    <w:uiPriority w:val="1"/>
    <w:qFormat/>
    <w:rsid w:val="009D251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D2519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6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B6ACF-F25C-48A2-A142-22840FD1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2015-09-15T15:21:00Z</cp:lastPrinted>
  <dcterms:created xsi:type="dcterms:W3CDTF">2015-09-15T15:25:00Z</dcterms:created>
  <dcterms:modified xsi:type="dcterms:W3CDTF">2015-09-15T15:25:00Z</dcterms:modified>
</cp:coreProperties>
</file>